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EC42E" w14:textId="77777777" w:rsidR="002527E2" w:rsidRPr="00447599" w:rsidRDefault="002527E2" w:rsidP="002527E2">
      <w:pPr>
        <w:rPr>
          <w:color w:val="000000"/>
        </w:rPr>
      </w:pPr>
      <w:r>
        <w:rPr>
          <w:b/>
          <w:bCs/>
          <w:color w:val="000000"/>
          <w:sz w:val="18"/>
          <w:szCs w:val="18"/>
          <w:u w:val="single"/>
        </w:rPr>
        <w:t>Final Exam Review Self-Assessme</w:t>
      </w:r>
      <w:bookmarkStart w:id="0" w:name="_GoBack"/>
      <w:bookmarkEnd w:id="0"/>
      <w:r>
        <w:rPr>
          <w:b/>
          <w:bCs/>
          <w:color w:val="000000"/>
          <w:sz w:val="18"/>
          <w:szCs w:val="18"/>
          <w:u w:val="single"/>
        </w:rPr>
        <w:t>nt</w:t>
      </w:r>
      <w:r>
        <w:rPr>
          <w:b/>
          <w:bCs/>
          <w:color w:val="000000"/>
          <w:sz w:val="18"/>
          <w:szCs w:val="18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447599">
        <w:rPr>
          <w:color w:val="000000"/>
        </w:rPr>
        <w:t>Name:_</w:t>
      </w:r>
      <w:proofErr w:type="gramEnd"/>
      <w:r w:rsidRPr="00447599">
        <w:rPr>
          <w:color w:val="000000"/>
        </w:rPr>
        <w:t>______</w:t>
      </w:r>
      <w:r>
        <w:rPr>
          <w:color w:val="000000"/>
        </w:rPr>
        <w:t>_____</w:t>
      </w:r>
      <w:r w:rsidRPr="00447599">
        <w:rPr>
          <w:color w:val="000000"/>
        </w:rPr>
        <w:t xml:space="preserve">______________ </w:t>
      </w:r>
    </w:p>
    <w:p w14:paraId="5E68E031" w14:textId="77777777" w:rsidR="002527E2" w:rsidRPr="00FB00BE" w:rsidRDefault="002527E2" w:rsidP="002527E2">
      <w:pPr>
        <w:ind w:left="6480" w:firstLine="720"/>
        <w:rPr>
          <w:b/>
          <w:sz w:val="18"/>
          <w:szCs w:val="18"/>
        </w:rPr>
      </w:pPr>
      <w:r w:rsidRPr="00447599">
        <w:rPr>
          <w:color w:val="000000"/>
        </w:rPr>
        <w:t>Period: ___</w:t>
      </w:r>
    </w:p>
    <w:p w14:paraId="786D9C94" w14:textId="77777777" w:rsidR="002527E2" w:rsidRDefault="002527E2" w:rsidP="002527E2"/>
    <w:p w14:paraId="201CBF5F" w14:textId="77777777" w:rsidR="002527E2" w:rsidRDefault="002527E2" w:rsidP="002527E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07"/>
        <w:gridCol w:w="6342"/>
        <w:gridCol w:w="846"/>
        <w:gridCol w:w="2700"/>
      </w:tblGrid>
      <w:tr w:rsidR="002527E2" w14:paraId="6FCF5AA1" w14:textId="77777777" w:rsidTr="00D32513">
        <w:tc>
          <w:tcPr>
            <w:tcW w:w="907" w:type="dxa"/>
            <w:vAlign w:val="center"/>
          </w:tcPr>
          <w:p w14:paraId="09E65EAE" w14:textId="77777777" w:rsidR="002527E2" w:rsidRDefault="002527E2" w:rsidP="006B0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Multiple Choice</w:t>
            </w:r>
          </w:p>
          <w:p w14:paraId="65CAF168" w14:textId="77777777" w:rsidR="002527E2" w:rsidRPr="009F5AFB" w:rsidRDefault="002527E2" w:rsidP="006B0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5AFB">
              <w:rPr>
                <w:b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6342" w:type="dxa"/>
            <w:vAlign w:val="center"/>
          </w:tcPr>
          <w:p w14:paraId="359C0576" w14:textId="77777777" w:rsidR="002527E2" w:rsidRPr="009F5AFB" w:rsidRDefault="002527E2" w:rsidP="006B0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5AFB">
              <w:rPr>
                <w:b/>
                <w:color w:val="000000"/>
                <w:sz w:val="18"/>
                <w:szCs w:val="18"/>
              </w:rPr>
              <w:t>Relevant Learning Target</w:t>
            </w:r>
          </w:p>
        </w:tc>
        <w:tc>
          <w:tcPr>
            <w:tcW w:w="846" w:type="dxa"/>
            <w:vAlign w:val="center"/>
          </w:tcPr>
          <w:p w14:paraId="3D8A622C" w14:textId="77777777" w:rsidR="002527E2" w:rsidRPr="009F5AFB" w:rsidRDefault="002527E2" w:rsidP="006B0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5AFB">
              <w:rPr>
                <w:b/>
                <w:color w:val="000000"/>
                <w:sz w:val="18"/>
                <w:szCs w:val="18"/>
              </w:rPr>
              <w:t>Right or Wrong?</w:t>
            </w:r>
          </w:p>
        </w:tc>
        <w:tc>
          <w:tcPr>
            <w:tcW w:w="2700" w:type="dxa"/>
            <w:vAlign w:val="center"/>
          </w:tcPr>
          <w:p w14:paraId="00E517D1" w14:textId="77777777" w:rsidR="002527E2" w:rsidRPr="009F5AFB" w:rsidRDefault="002527E2" w:rsidP="006B0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5AFB">
              <w:rPr>
                <w:b/>
                <w:color w:val="000000"/>
                <w:sz w:val="18"/>
                <w:szCs w:val="18"/>
              </w:rPr>
              <w:t>For any questions you got wrong- simple mistake or need to re-study?</w:t>
            </w:r>
          </w:p>
        </w:tc>
      </w:tr>
      <w:tr w:rsidR="002527E2" w14:paraId="136A6FC5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00D4CB0E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42" w:type="dxa"/>
          </w:tcPr>
          <w:p w14:paraId="7E7E7AC6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553901F4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(4) Convert pressure between the units of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atmospheres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32513">
              <w:rPr>
                <w:rFonts w:cs="Times New Roman"/>
                <w:b/>
                <w:bCs/>
                <w:sz w:val="16"/>
                <w:szCs w:val="16"/>
              </w:rPr>
              <w:t>Pascals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millimeters of Mercury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070CD4F8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52F414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08CAA469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754E9D7F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42" w:type="dxa"/>
          </w:tcPr>
          <w:p w14:paraId="63FD1588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7F30011B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(6) Perform calculations involving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Boyle’s Law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Charles’ Law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Gay-</w:t>
            </w:r>
            <w:proofErr w:type="spellStart"/>
            <w:r w:rsidRPr="00D32513">
              <w:rPr>
                <w:rFonts w:cs="Times New Roman"/>
                <w:b/>
                <w:bCs/>
                <w:sz w:val="16"/>
                <w:szCs w:val="16"/>
              </w:rPr>
              <w:t>Lassac’s</w:t>
            </w:r>
            <w:proofErr w:type="spellEnd"/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Law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6FA76EED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577FB3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5BD85B57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61121454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42" w:type="dxa"/>
          </w:tcPr>
          <w:p w14:paraId="0DA2BF99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VIII. Gases</w:t>
            </w:r>
          </w:p>
          <w:p w14:paraId="379D0555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(6) Perform calculations involving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Boyle’s Law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Charles’ Law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Gay-</w:t>
            </w:r>
            <w:proofErr w:type="spellStart"/>
            <w:r w:rsidRPr="00D32513">
              <w:rPr>
                <w:rFonts w:cs="Times New Roman"/>
                <w:b/>
                <w:bCs/>
                <w:sz w:val="16"/>
                <w:szCs w:val="16"/>
              </w:rPr>
              <w:t>Lassac’s</w:t>
            </w:r>
            <w:proofErr w:type="spellEnd"/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Law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1DE262ED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0F9D7CC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00AFCC16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1634F538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42" w:type="dxa"/>
          </w:tcPr>
          <w:p w14:paraId="08B02C4E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VIII. Gases</w:t>
            </w:r>
          </w:p>
          <w:p w14:paraId="69A06055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(6) Perform calculations involving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Boyle’s Law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Charles’ Law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Gay-</w:t>
            </w:r>
            <w:proofErr w:type="spellStart"/>
            <w:r w:rsidRPr="00D32513">
              <w:rPr>
                <w:rFonts w:cs="Times New Roman"/>
                <w:b/>
                <w:bCs/>
                <w:sz w:val="16"/>
                <w:szCs w:val="16"/>
              </w:rPr>
              <w:t>Lassac’s</w:t>
            </w:r>
            <w:proofErr w:type="spellEnd"/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Law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489C9F54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B993C6C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3E77C3FF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73351B17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42" w:type="dxa"/>
          </w:tcPr>
          <w:p w14:paraId="575D3CEA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2EF6B041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(7) Solve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combined gas law </w:t>
            </w:r>
            <w:r w:rsidRPr="00D32513">
              <w:rPr>
                <w:rFonts w:cs="Times New Roman"/>
                <w:sz w:val="16"/>
                <w:szCs w:val="16"/>
              </w:rPr>
              <w:t xml:space="preserve">problems. </w:t>
            </w:r>
          </w:p>
        </w:tc>
        <w:tc>
          <w:tcPr>
            <w:tcW w:w="846" w:type="dxa"/>
          </w:tcPr>
          <w:p w14:paraId="48D47FE2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B3AEBE0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14AB2ACD" w14:textId="77777777" w:rsidTr="00D32513">
        <w:trPr>
          <w:cantSplit/>
          <w:trHeight w:val="415"/>
        </w:trPr>
        <w:tc>
          <w:tcPr>
            <w:tcW w:w="907" w:type="dxa"/>
            <w:vAlign w:val="center"/>
          </w:tcPr>
          <w:p w14:paraId="13A6DC64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42" w:type="dxa"/>
          </w:tcPr>
          <w:p w14:paraId="03619823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521625D8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 (8) State the conditions of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STP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36B6B2F9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FCDCB1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2A0CB308" w14:textId="77777777" w:rsidTr="00BD652B">
        <w:trPr>
          <w:cantSplit/>
          <w:trHeight w:val="552"/>
        </w:trPr>
        <w:tc>
          <w:tcPr>
            <w:tcW w:w="907" w:type="dxa"/>
            <w:vAlign w:val="center"/>
          </w:tcPr>
          <w:p w14:paraId="0595AC4E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342" w:type="dxa"/>
          </w:tcPr>
          <w:p w14:paraId="59FFD7CB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47066E12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 (10) Perform calculations for gases at STP involving volume, moles, mass, and atoms/molecules.</w:t>
            </w:r>
          </w:p>
        </w:tc>
        <w:tc>
          <w:tcPr>
            <w:tcW w:w="846" w:type="dxa"/>
          </w:tcPr>
          <w:p w14:paraId="5CB994E2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69194F7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4758BD62" w14:textId="77777777" w:rsidTr="00BD652B">
        <w:trPr>
          <w:cantSplit/>
          <w:trHeight w:val="552"/>
        </w:trPr>
        <w:tc>
          <w:tcPr>
            <w:tcW w:w="907" w:type="dxa"/>
            <w:vAlign w:val="center"/>
          </w:tcPr>
          <w:p w14:paraId="443CF194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42" w:type="dxa"/>
          </w:tcPr>
          <w:p w14:paraId="710C9307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0A7172B3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 (10) Perform calculations for gases at STP involving volume, moles, mass, and atoms/molecules.</w:t>
            </w:r>
          </w:p>
        </w:tc>
        <w:tc>
          <w:tcPr>
            <w:tcW w:w="846" w:type="dxa"/>
          </w:tcPr>
          <w:p w14:paraId="3D49F9F2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A06863D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1609F815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32662FAB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42" w:type="dxa"/>
          </w:tcPr>
          <w:p w14:paraId="153F8F83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427146A4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 (11) Perform calculations using the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Ideal Gas Law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0EAFE84F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6FD34D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27E2" w14:paraId="03F043E1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177EFF92" w14:textId="77777777" w:rsidR="002527E2" w:rsidRDefault="002527E2" w:rsidP="006B07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2" w:type="dxa"/>
          </w:tcPr>
          <w:p w14:paraId="7E1F3184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0DBB9EF9" w14:textId="77777777" w:rsidR="002527E2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(11) Perform calculations using the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Ideal Gas Law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71CE8069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2120B3" w14:textId="77777777" w:rsidR="002527E2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725AD763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3368C1D7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2" w:type="dxa"/>
          </w:tcPr>
          <w:p w14:paraId="54E12A4C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VIII. Gases </w:t>
            </w:r>
          </w:p>
          <w:p w14:paraId="5D20939A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 (12) Perform </w:t>
            </w:r>
            <w:proofErr w:type="spellStart"/>
            <w:r w:rsidRPr="00D32513">
              <w:rPr>
                <w:rFonts w:cs="Times New Roman"/>
                <w:sz w:val="16"/>
                <w:szCs w:val="16"/>
              </w:rPr>
              <w:t>stiochiometric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 calculations involving volume of gases at STP.</w:t>
            </w:r>
          </w:p>
        </w:tc>
        <w:tc>
          <w:tcPr>
            <w:tcW w:w="846" w:type="dxa"/>
          </w:tcPr>
          <w:p w14:paraId="45CB6DA9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83AC9C2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4BCFB3B7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2205EED9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42" w:type="dxa"/>
          </w:tcPr>
          <w:p w14:paraId="58A8B44D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5B19D406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(4) Perform calculations involving molarity/solution concentration. </w:t>
            </w:r>
          </w:p>
        </w:tc>
        <w:tc>
          <w:tcPr>
            <w:tcW w:w="846" w:type="dxa"/>
          </w:tcPr>
          <w:p w14:paraId="08E7D328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9C6B5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1287E6F0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7A2E40A7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2" w:type="dxa"/>
          </w:tcPr>
          <w:p w14:paraId="5B734A51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70F6E4CF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(4) Perform calculations involving molarity/solution concentration. </w:t>
            </w:r>
          </w:p>
        </w:tc>
        <w:tc>
          <w:tcPr>
            <w:tcW w:w="846" w:type="dxa"/>
          </w:tcPr>
          <w:p w14:paraId="4AB4BBCE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95A92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361FD07E" w14:textId="77777777" w:rsidTr="00BD652B">
        <w:trPr>
          <w:cantSplit/>
          <w:trHeight w:val="452"/>
        </w:trPr>
        <w:tc>
          <w:tcPr>
            <w:tcW w:w="907" w:type="dxa"/>
            <w:vAlign w:val="center"/>
          </w:tcPr>
          <w:p w14:paraId="02B33286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2" w:type="dxa"/>
          </w:tcPr>
          <w:p w14:paraId="2FA5EE09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0BA9A152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(5) Perform calculations involving solution dilution. </w:t>
            </w:r>
          </w:p>
        </w:tc>
        <w:tc>
          <w:tcPr>
            <w:tcW w:w="846" w:type="dxa"/>
          </w:tcPr>
          <w:p w14:paraId="059E8D4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9F738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1AFB5A0B" w14:textId="77777777" w:rsidTr="00D32513">
        <w:trPr>
          <w:cantSplit/>
        </w:trPr>
        <w:tc>
          <w:tcPr>
            <w:tcW w:w="907" w:type="dxa"/>
            <w:vAlign w:val="center"/>
          </w:tcPr>
          <w:p w14:paraId="7D8E526D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2" w:type="dxa"/>
          </w:tcPr>
          <w:p w14:paraId="57FD2BF0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268B7845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(8) Calculate the concentration of ions in a solution from the concentration of the ionic compound.</w:t>
            </w:r>
            <w:r w:rsidR="00CC51E8"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4F91BFF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57F2D58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05FD766F" w14:textId="77777777" w:rsidTr="00D32513">
        <w:trPr>
          <w:cantSplit/>
        </w:trPr>
        <w:tc>
          <w:tcPr>
            <w:tcW w:w="907" w:type="dxa"/>
            <w:vAlign w:val="center"/>
          </w:tcPr>
          <w:p w14:paraId="37BA2001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2" w:type="dxa"/>
          </w:tcPr>
          <w:p w14:paraId="7A6A8F31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650439EB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(10) Determine if a compound is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soluble </w:t>
            </w:r>
            <w:r w:rsidRPr="00D32513">
              <w:rPr>
                <w:rFonts w:cs="Times New Roman"/>
                <w:sz w:val="16"/>
                <w:szCs w:val="16"/>
              </w:rPr>
              <w:t xml:space="preserve">or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insoluble </w:t>
            </w:r>
            <w:r w:rsidRPr="00D32513">
              <w:rPr>
                <w:rFonts w:cs="Times New Roman"/>
                <w:sz w:val="16"/>
                <w:szCs w:val="16"/>
              </w:rPr>
              <w:t>in water using a solubility table.</w:t>
            </w:r>
            <w:r w:rsidR="00CC51E8" w:rsidRPr="00D32513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6E2ED498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59EBE76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5F51B5BF" w14:textId="77777777" w:rsidTr="00D32513">
        <w:trPr>
          <w:cantSplit/>
        </w:trPr>
        <w:tc>
          <w:tcPr>
            <w:tcW w:w="907" w:type="dxa"/>
            <w:vAlign w:val="center"/>
          </w:tcPr>
          <w:p w14:paraId="67B53153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2" w:type="dxa"/>
          </w:tcPr>
          <w:p w14:paraId="2D32356A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7A37EB70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(12) Write the formula equations, complete ionic equation, and net ionic equation for a precipitation reaction, giving the appropriate state for each substance.</w:t>
            </w:r>
            <w:r w:rsidR="00CC51E8" w:rsidRPr="00D32513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4E500FEA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7F50F5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321D2E3F" w14:textId="77777777" w:rsidTr="00D32513">
        <w:trPr>
          <w:cantSplit/>
        </w:trPr>
        <w:tc>
          <w:tcPr>
            <w:tcW w:w="907" w:type="dxa"/>
            <w:vAlign w:val="center"/>
          </w:tcPr>
          <w:p w14:paraId="5CB64C35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2" w:type="dxa"/>
          </w:tcPr>
          <w:p w14:paraId="589675B4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IX. Solutions </w:t>
            </w:r>
          </w:p>
          <w:p w14:paraId="1F2E5C2D" w14:textId="77777777" w:rsidR="008744B6" w:rsidRPr="00D32513" w:rsidRDefault="008744B6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(14) Perform stoichiometric calculations involving molarity</w:t>
            </w:r>
            <w:r w:rsidR="00CC51E8" w:rsidRPr="00D32513">
              <w:rPr>
                <w:rFonts w:cs="Times New Roman"/>
                <w:sz w:val="16"/>
                <w:szCs w:val="16"/>
              </w:rPr>
              <w:t xml:space="preserve"> of solutions. </w:t>
            </w:r>
          </w:p>
        </w:tc>
        <w:tc>
          <w:tcPr>
            <w:tcW w:w="846" w:type="dxa"/>
          </w:tcPr>
          <w:p w14:paraId="5092DF65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91169C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1ED291C5" w14:textId="77777777" w:rsidTr="00BD652B">
        <w:trPr>
          <w:cantSplit/>
          <w:trHeight w:val="440"/>
        </w:trPr>
        <w:tc>
          <w:tcPr>
            <w:tcW w:w="907" w:type="dxa"/>
            <w:vAlign w:val="center"/>
          </w:tcPr>
          <w:p w14:paraId="2483FCFB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342" w:type="dxa"/>
          </w:tcPr>
          <w:p w14:paraId="768CF7B5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X. Acids and Bases </w:t>
            </w:r>
          </w:p>
          <w:p w14:paraId="1907C262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(3) Calculate pH, pOH, [H</w:t>
            </w:r>
            <w:r w:rsidRPr="00D32513">
              <w:rPr>
                <w:rFonts w:cs="Times New Roman"/>
                <w:sz w:val="16"/>
                <w:szCs w:val="16"/>
                <w:vertAlign w:val="superscript"/>
              </w:rPr>
              <w:t>+</w:t>
            </w:r>
            <w:r w:rsidRPr="00D32513">
              <w:rPr>
                <w:rFonts w:cs="Times New Roman"/>
                <w:sz w:val="16"/>
                <w:szCs w:val="16"/>
              </w:rPr>
              <w:t>], and [OH</w:t>
            </w:r>
            <w:r w:rsidRPr="00D32513">
              <w:rPr>
                <w:rFonts w:cs="Times New Roman"/>
                <w:sz w:val="16"/>
                <w:szCs w:val="16"/>
                <w:vertAlign w:val="superscript"/>
              </w:rPr>
              <w:t>‒</w:t>
            </w:r>
            <w:r w:rsidRPr="00D32513">
              <w:rPr>
                <w:rFonts w:cs="Times New Roman"/>
                <w:sz w:val="16"/>
                <w:szCs w:val="16"/>
              </w:rPr>
              <w:t>] for acids and bases.</w:t>
            </w:r>
          </w:p>
        </w:tc>
        <w:tc>
          <w:tcPr>
            <w:tcW w:w="846" w:type="dxa"/>
          </w:tcPr>
          <w:p w14:paraId="59B8E52B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53C8BF9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64FBA02A" w14:textId="77777777" w:rsidTr="00BD652B">
        <w:trPr>
          <w:cantSplit/>
          <w:trHeight w:val="440"/>
        </w:trPr>
        <w:tc>
          <w:tcPr>
            <w:tcW w:w="907" w:type="dxa"/>
            <w:vAlign w:val="center"/>
          </w:tcPr>
          <w:p w14:paraId="0F2F02E5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342" w:type="dxa"/>
          </w:tcPr>
          <w:p w14:paraId="198EB3E1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X. Acids and Bases </w:t>
            </w:r>
          </w:p>
          <w:p w14:paraId="12978A6B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(3) Calculate pH, pOH, [H</w:t>
            </w:r>
            <w:r w:rsidRPr="00D32513">
              <w:rPr>
                <w:rFonts w:cs="Times New Roman"/>
                <w:sz w:val="16"/>
                <w:szCs w:val="16"/>
                <w:vertAlign w:val="superscript"/>
              </w:rPr>
              <w:t>+</w:t>
            </w:r>
            <w:r w:rsidRPr="00D32513">
              <w:rPr>
                <w:rFonts w:cs="Times New Roman"/>
                <w:sz w:val="16"/>
                <w:szCs w:val="16"/>
              </w:rPr>
              <w:t>], and [OH</w:t>
            </w:r>
            <w:r w:rsidRPr="00D32513">
              <w:rPr>
                <w:rFonts w:cs="Times New Roman"/>
                <w:sz w:val="16"/>
                <w:szCs w:val="16"/>
                <w:vertAlign w:val="superscript"/>
              </w:rPr>
              <w:t>‒</w:t>
            </w:r>
            <w:r w:rsidRPr="00D32513">
              <w:rPr>
                <w:rFonts w:cs="Times New Roman"/>
                <w:sz w:val="16"/>
                <w:szCs w:val="16"/>
              </w:rPr>
              <w:t>] for acids and bases.</w:t>
            </w:r>
          </w:p>
        </w:tc>
        <w:tc>
          <w:tcPr>
            <w:tcW w:w="846" w:type="dxa"/>
          </w:tcPr>
          <w:p w14:paraId="5AA5EFE1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AF06FBE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3CD49EF6" w14:textId="77777777" w:rsidTr="00BD652B">
        <w:trPr>
          <w:cantSplit/>
          <w:trHeight w:val="572"/>
        </w:trPr>
        <w:tc>
          <w:tcPr>
            <w:tcW w:w="907" w:type="dxa"/>
            <w:vAlign w:val="center"/>
          </w:tcPr>
          <w:p w14:paraId="243C6ACA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2" w:type="dxa"/>
          </w:tcPr>
          <w:p w14:paraId="3CD980B4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X. Acids and Bases </w:t>
            </w:r>
            <w:r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F2B5181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(5) Write a balanced neutralization equation for the reaction of an acid and base to produce a salt and water.</w:t>
            </w:r>
          </w:p>
        </w:tc>
        <w:tc>
          <w:tcPr>
            <w:tcW w:w="846" w:type="dxa"/>
          </w:tcPr>
          <w:p w14:paraId="3BE2B315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FCF1CB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0439688B" w14:textId="77777777" w:rsidTr="00BD652B">
        <w:trPr>
          <w:cantSplit/>
          <w:trHeight w:val="572"/>
        </w:trPr>
        <w:tc>
          <w:tcPr>
            <w:tcW w:w="907" w:type="dxa"/>
            <w:vAlign w:val="center"/>
          </w:tcPr>
          <w:p w14:paraId="43E30F46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342" w:type="dxa"/>
          </w:tcPr>
          <w:p w14:paraId="78CDBAFB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XI. Thermochemistry </w:t>
            </w:r>
            <w:r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78B2520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(4) Perform calculations involving heat of vaporization and heat of fusion for phase changes of substances.</w:t>
            </w:r>
          </w:p>
        </w:tc>
        <w:tc>
          <w:tcPr>
            <w:tcW w:w="846" w:type="dxa"/>
          </w:tcPr>
          <w:p w14:paraId="001BEC82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4CED53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6C83CC84" w14:textId="77777777" w:rsidTr="00BD652B">
        <w:trPr>
          <w:cantSplit/>
          <w:trHeight w:val="422"/>
        </w:trPr>
        <w:tc>
          <w:tcPr>
            <w:tcW w:w="907" w:type="dxa"/>
            <w:vAlign w:val="center"/>
          </w:tcPr>
          <w:p w14:paraId="296C40C3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2" w:type="dxa"/>
          </w:tcPr>
          <w:p w14:paraId="38FD4F62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XI. Thermochemistry </w:t>
            </w:r>
          </w:p>
          <w:p w14:paraId="68DB3492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(6) Perform calculations involving specific heat capacity for heating and cooling of substances.</w:t>
            </w:r>
          </w:p>
        </w:tc>
        <w:tc>
          <w:tcPr>
            <w:tcW w:w="846" w:type="dxa"/>
          </w:tcPr>
          <w:p w14:paraId="3C7CBA4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040014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7BC3CC2B" w14:textId="77777777" w:rsidTr="00BD652B">
        <w:trPr>
          <w:cantSplit/>
          <w:trHeight w:val="638"/>
        </w:trPr>
        <w:tc>
          <w:tcPr>
            <w:tcW w:w="907" w:type="dxa"/>
            <w:vAlign w:val="center"/>
          </w:tcPr>
          <w:p w14:paraId="1749C836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2" w:type="dxa"/>
          </w:tcPr>
          <w:p w14:paraId="04927498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XI. Thermochemistry </w:t>
            </w:r>
          </w:p>
          <w:p w14:paraId="018FAECF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(9) D</w:t>
            </w:r>
            <w:r w:rsidRPr="00D32513">
              <w:rPr>
                <w:rFonts w:cs="Times New Roman"/>
                <w:bCs/>
                <w:sz w:val="16"/>
                <w:szCs w:val="16"/>
              </w:rPr>
              <w:t>etermine if a reaction is exothermic or endothermic from the chemical equation or ∆H value.  Given the ∆H value, add the heat term to the appropriate side of a chemical reaction.</w:t>
            </w:r>
          </w:p>
        </w:tc>
        <w:tc>
          <w:tcPr>
            <w:tcW w:w="846" w:type="dxa"/>
          </w:tcPr>
          <w:p w14:paraId="0031E889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5B27F21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32881E81" w14:textId="77777777" w:rsidTr="00D32513">
        <w:trPr>
          <w:cantSplit/>
          <w:trHeight w:val="460"/>
        </w:trPr>
        <w:tc>
          <w:tcPr>
            <w:tcW w:w="907" w:type="dxa"/>
            <w:vAlign w:val="center"/>
          </w:tcPr>
          <w:p w14:paraId="217C8462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342" w:type="dxa"/>
          </w:tcPr>
          <w:p w14:paraId="40EF79B2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XI. Thermochemistry </w:t>
            </w:r>
          </w:p>
          <w:p w14:paraId="3E1C7030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(10) Calculate the heat of a reaction from tabulated </w:t>
            </w:r>
            <w:r w:rsidRPr="00D32513">
              <w:rPr>
                <w:rFonts w:cs="Times New Roman"/>
                <w:b/>
                <w:sz w:val="16"/>
                <w:szCs w:val="16"/>
              </w:rPr>
              <w:t>heats of formation</w:t>
            </w:r>
            <w:r w:rsidRPr="00D3251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6408C910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164CAB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6D009EE0" w14:textId="77777777" w:rsidTr="00D32513">
        <w:trPr>
          <w:cantSplit/>
          <w:trHeight w:val="460"/>
        </w:trPr>
        <w:tc>
          <w:tcPr>
            <w:tcW w:w="907" w:type="dxa"/>
            <w:vAlign w:val="center"/>
          </w:tcPr>
          <w:p w14:paraId="2B07014C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342" w:type="dxa"/>
          </w:tcPr>
          <w:p w14:paraId="46C9908F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XII. Nuclear Chemistry </w:t>
            </w:r>
          </w:p>
          <w:p w14:paraId="3DBB9085" w14:textId="77777777" w:rsidR="008744B6" w:rsidRPr="00D32513" w:rsidRDefault="00CC51E8" w:rsidP="00D3251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(1) Write the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nuclide symbol </w:t>
            </w:r>
            <w:r w:rsidRPr="00D32513">
              <w:rPr>
                <w:rFonts w:cs="Times New Roman"/>
                <w:sz w:val="16"/>
                <w:szCs w:val="16"/>
              </w:rPr>
              <w:t xml:space="preserve">for a given isotope. </w:t>
            </w:r>
          </w:p>
        </w:tc>
        <w:tc>
          <w:tcPr>
            <w:tcW w:w="846" w:type="dxa"/>
          </w:tcPr>
          <w:p w14:paraId="5FA41E99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36BD15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02FE96F0" w14:textId="77777777" w:rsidTr="00D32513">
        <w:trPr>
          <w:cantSplit/>
        </w:trPr>
        <w:tc>
          <w:tcPr>
            <w:tcW w:w="907" w:type="dxa"/>
            <w:vAlign w:val="center"/>
          </w:tcPr>
          <w:p w14:paraId="4BDBE5D2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342" w:type="dxa"/>
          </w:tcPr>
          <w:p w14:paraId="4E0C793D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XII. Nuclear Chemistry </w:t>
            </w:r>
          </w:p>
          <w:p w14:paraId="4F93EBBB" w14:textId="77777777" w:rsidR="008744B6" w:rsidRPr="00D32513" w:rsidRDefault="00CC51E8" w:rsidP="00D3251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(5) Complete nuclear reactions including those involving alpha, beta or gamma radiations as well as neutrons and protons.</w:t>
            </w:r>
          </w:p>
        </w:tc>
        <w:tc>
          <w:tcPr>
            <w:tcW w:w="846" w:type="dxa"/>
          </w:tcPr>
          <w:p w14:paraId="78C7453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FB7387C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5F2619B3" w14:textId="77777777" w:rsidTr="00D32513">
        <w:trPr>
          <w:cantSplit/>
        </w:trPr>
        <w:tc>
          <w:tcPr>
            <w:tcW w:w="907" w:type="dxa"/>
            <w:vAlign w:val="center"/>
          </w:tcPr>
          <w:p w14:paraId="7BF116E7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342" w:type="dxa"/>
          </w:tcPr>
          <w:p w14:paraId="6B089214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XII. Nuclear Chemistry </w:t>
            </w:r>
          </w:p>
          <w:p w14:paraId="42D90B44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(5) Complete nuclear reactions including those involving alpha, beta or gamma radiations as well as neutrons and protons.</w:t>
            </w:r>
          </w:p>
        </w:tc>
        <w:tc>
          <w:tcPr>
            <w:tcW w:w="846" w:type="dxa"/>
          </w:tcPr>
          <w:p w14:paraId="1B920F3D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5F615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5ED7457A" w14:textId="77777777" w:rsidTr="00D32513">
        <w:trPr>
          <w:cantSplit/>
        </w:trPr>
        <w:tc>
          <w:tcPr>
            <w:tcW w:w="907" w:type="dxa"/>
            <w:vAlign w:val="center"/>
          </w:tcPr>
          <w:p w14:paraId="53B4D2B9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342" w:type="dxa"/>
          </w:tcPr>
          <w:p w14:paraId="5B04F638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XII. Nuclear Chemistry </w:t>
            </w:r>
          </w:p>
          <w:p w14:paraId="6866BB93" w14:textId="77777777" w:rsidR="008744B6" w:rsidRPr="00D32513" w:rsidRDefault="00CC51E8" w:rsidP="00D3251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(7) Perform calculations involving half-life in order to solve for mass and time.</w:t>
            </w:r>
          </w:p>
        </w:tc>
        <w:tc>
          <w:tcPr>
            <w:tcW w:w="846" w:type="dxa"/>
          </w:tcPr>
          <w:p w14:paraId="4836F28F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0430F6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4CA5D79E" w14:textId="77777777" w:rsidTr="00D32513">
        <w:trPr>
          <w:cantSplit/>
        </w:trPr>
        <w:tc>
          <w:tcPr>
            <w:tcW w:w="907" w:type="dxa"/>
            <w:vAlign w:val="center"/>
          </w:tcPr>
          <w:p w14:paraId="039139C2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342" w:type="dxa"/>
          </w:tcPr>
          <w:p w14:paraId="7561722F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XII. Nuclear Chemistry </w:t>
            </w:r>
          </w:p>
          <w:p w14:paraId="36666372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(7) Perform calculations involving half-life in order to solve for mass and time.</w:t>
            </w:r>
          </w:p>
        </w:tc>
        <w:tc>
          <w:tcPr>
            <w:tcW w:w="846" w:type="dxa"/>
          </w:tcPr>
          <w:p w14:paraId="1101D553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E617A84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24198CFF" w14:textId="77777777" w:rsidTr="00D32513">
        <w:trPr>
          <w:cantSplit/>
        </w:trPr>
        <w:tc>
          <w:tcPr>
            <w:tcW w:w="907" w:type="dxa"/>
            <w:vAlign w:val="center"/>
          </w:tcPr>
          <w:p w14:paraId="114DB50C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342" w:type="dxa"/>
          </w:tcPr>
          <w:p w14:paraId="6D274F5E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XIV. Organic Chemistry</w:t>
            </w:r>
          </w:p>
          <w:p w14:paraId="181CCA54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(1) Name and draw hydrocarbons including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cycloalkanes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alkenes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32513">
              <w:rPr>
                <w:rFonts w:cs="Times New Roman"/>
                <w:b/>
                <w:sz w:val="16"/>
                <w:szCs w:val="16"/>
              </w:rPr>
              <w:t>cycloalkenes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alkynes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238AB1B0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CF771E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50B2743C" w14:textId="77777777" w:rsidTr="00D32513">
        <w:trPr>
          <w:cantSplit/>
        </w:trPr>
        <w:tc>
          <w:tcPr>
            <w:tcW w:w="907" w:type="dxa"/>
            <w:vAlign w:val="center"/>
          </w:tcPr>
          <w:p w14:paraId="0342D6FA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342" w:type="dxa"/>
          </w:tcPr>
          <w:p w14:paraId="363DDB1C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XIV. Organic Chemistry</w:t>
            </w:r>
          </w:p>
          <w:p w14:paraId="7E0B940B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(1) Name and draw hydrocarbons including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cycloalkanes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alkenes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32513">
              <w:rPr>
                <w:rFonts w:cs="Times New Roman"/>
                <w:b/>
                <w:sz w:val="16"/>
                <w:szCs w:val="16"/>
              </w:rPr>
              <w:t>cycloalkenes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alkynes</w:t>
            </w:r>
          </w:p>
        </w:tc>
        <w:tc>
          <w:tcPr>
            <w:tcW w:w="846" w:type="dxa"/>
          </w:tcPr>
          <w:p w14:paraId="1D3B56CB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7D79B3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64C7D89A" w14:textId="77777777" w:rsidTr="00D32513">
        <w:trPr>
          <w:cantSplit/>
        </w:trPr>
        <w:tc>
          <w:tcPr>
            <w:tcW w:w="907" w:type="dxa"/>
            <w:vAlign w:val="center"/>
          </w:tcPr>
          <w:p w14:paraId="69220214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342" w:type="dxa"/>
          </w:tcPr>
          <w:p w14:paraId="58B6A2C3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XIV. Organic Chemistry</w:t>
            </w:r>
          </w:p>
          <w:p w14:paraId="718F0973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(1) Name and draw hydrocarbons including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cycloalkanes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alkenes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32513">
              <w:rPr>
                <w:rFonts w:cs="Times New Roman"/>
                <w:b/>
                <w:sz w:val="16"/>
                <w:szCs w:val="16"/>
              </w:rPr>
              <w:t>cycloalkenes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alkynes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176A6F39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39ADA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493B460A" w14:textId="77777777" w:rsidTr="00D32513">
        <w:trPr>
          <w:cantSplit/>
        </w:trPr>
        <w:tc>
          <w:tcPr>
            <w:tcW w:w="907" w:type="dxa"/>
            <w:vAlign w:val="center"/>
          </w:tcPr>
          <w:p w14:paraId="61CD6C3A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342" w:type="dxa"/>
          </w:tcPr>
          <w:p w14:paraId="20BDD692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XIV. Organic Chemistry</w:t>
            </w:r>
          </w:p>
          <w:p w14:paraId="2DDD6F4A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(1) Name and draw hydrocarbons including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cycloalkanes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alkenes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32513">
              <w:rPr>
                <w:rFonts w:cs="Times New Roman"/>
                <w:b/>
                <w:sz w:val="16"/>
                <w:szCs w:val="16"/>
              </w:rPr>
              <w:t>cycloalkenes</w:t>
            </w:r>
            <w:proofErr w:type="spellEnd"/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alkynes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230331F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CA0A08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56FDB21E" w14:textId="77777777" w:rsidTr="00D32513">
        <w:trPr>
          <w:cantSplit/>
        </w:trPr>
        <w:tc>
          <w:tcPr>
            <w:tcW w:w="907" w:type="dxa"/>
            <w:vAlign w:val="center"/>
          </w:tcPr>
          <w:p w14:paraId="01FAD629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342" w:type="dxa"/>
          </w:tcPr>
          <w:p w14:paraId="0EF6A549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>XIV. Organic Chemistry</w:t>
            </w:r>
          </w:p>
          <w:p w14:paraId="272F9274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(2) Match the structure with the correct name for molecules containing common functional groups including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alkyl halides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alcohols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ethers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aldehydes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ketones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carboxylic acids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esters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amines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amides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671227B5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8A341A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4EC9BCBD" w14:textId="77777777" w:rsidTr="00D32513">
        <w:trPr>
          <w:cantSplit/>
        </w:trPr>
        <w:tc>
          <w:tcPr>
            <w:tcW w:w="907" w:type="dxa"/>
            <w:vAlign w:val="center"/>
          </w:tcPr>
          <w:p w14:paraId="5DA71F95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42" w:type="dxa"/>
          </w:tcPr>
          <w:p w14:paraId="6F738C8A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XIII. Equilibrium </w:t>
            </w:r>
            <w:r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EE37C2D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(3) Predict the shift on an equilibrium from changing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concentration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temperature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pressure/volume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14:paraId="381F8F82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D13ACE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0D01C66A" w14:textId="77777777" w:rsidTr="00D32513">
        <w:trPr>
          <w:cantSplit/>
        </w:trPr>
        <w:tc>
          <w:tcPr>
            <w:tcW w:w="907" w:type="dxa"/>
            <w:vAlign w:val="center"/>
          </w:tcPr>
          <w:p w14:paraId="2C5A7893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342" w:type="dxa"/>
          </w:tcPr>
          <w:p w14:paraId="25D0780B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XIII. Equilibrium </w:t>
            </w:r>
            <w:r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99A1344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(3) Predict the shift on an equilibrium from changing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concentration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temperature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pressure/volume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36E1E64E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4D0692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1DD54F2C" w14:textId="77777777" w:rsidTr="00D32513">
        <w:trPr>
          <w:cantSplit/>
        </w:trPr>
        <w:tc>
          <w:tcPr>
            <w:tcW w:w="907" w:type="dxa"/>
            <w:vAlign w:val="center"/>
          </w:tcPr>
          <w:p w14:paraId="18258CE7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342" w:type="dxa"/>
          </w:tcPr>
          <w:p w14:paraId="739B3CD3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XIII. Equilibrium </w:t>
            </w:r>
            <w:r w:rsidRPr="00D3251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57972B9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 xml:space="preserve">(3) Predict the shift on an equilibrium from changing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concentration</w:t>
            </w:r>
            <w:r w:rsidRPr="00D32513">
              <w:rPr>
                <w:rFonts w:cs="Times New Roman"/>
                <w:sz w:val="16"/>
                <w:szCs w:val="16"/>
              </w:rPr>
              <w:t xml:space="preserve">,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temperature</w:t>
            </w:r>
            <w:r w:rsidRPr="00D32513">
              <w:rPr>
                <w:rFonts w:cs="Times New Roman"/>
                <w:sz w:val="16"/>
                <w:szCs w:val="16"/>
              </w:rPr>
              <w:t xml:space="preserve">, and </w:t>
            </w:r>
            <w:r w:rsidRPr="00D32513">
              <w:rPr>
                <w:rFonts w:cs="Times New Roman"/>
                <w:b/>
                <w:bCs/>
                <w:sz w:val="16"/>
                <w:szCs w:val="16"/>
              </w:rPr>
              <w:t>pressure/volume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3F32F7A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1539058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45AC4766" w14:textId="77777777" w:rsidTr="00BD652B">
        <w:trPr>
          <w:cantSplit/>
          <w:trHeight w:val="440"/>
        </w:trPr>
        <w:tc>
          <w:tcPr>
            <w:tcW w:w="907" w:type="dxa"/>
            <w:vAlign w:val="center"/>
          </w:tcPr>
          <w:p w14:paraId="1B4AFE3D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342" w:type="dxa"/>
          </w:tcPr>
          <w:p w14:paraId="270826EE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XIII. Equilibrium </w:t>
            </w:r>
          </w:p>
          <w:p w14:paraId="7ECA37D9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(4) Write a Keq expression for an equilibrium</w:t>
            </w:r>
            <w:r w:rsidRPr="00D32513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14:paraId="2ECD734C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CD0101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744B6" w14:paraId="6DAEFFD2" w14:textId="77777777" w:rsidTr="00BD652B">
        <w:trPr>
          <w:cantSplit/>
          <w:trHeight w:val="440"/>
        </w:trPr>
        <w:tc>
          <w:tcPr>
            <w:tcW w:w="907" w:type="dxa"/>
            <w:vAlign w:val="center"/>
          </w:tcPr>
          <w:p w14:paraId="7D3BEB31" w14:textId="77777777" w:rsidR="008744B6" w:rsidRDefault="008744B6" w:rsidP="008744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342" w:type="dxa"/>
          </w:tcPr>
          <w:p w14:paraId="7EBAC084" w14:textId="77777777" w:rsidR="00CC51E8" w:rsidRPr="00D32513" w:rsidRDefault="00CC51E8" w:rsidP="00D32513">
            <w:p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32513">
              <w:rPr>
                <w:rFonts w:cs="Times New Roman"/>
                <w:b/>
                <w:sz w:val="16"/>
                <w:szCs w:val="16"/>
              </w:rPr>
              <w:t xml:space="preserve">XIII. Equilibrium </w:t>
            </w:r>
          </w:p>
          <w:p w14:paraId="5D7882C2" w14:textId="77777777" w:rsidR="008744B6" w:rsidRPr="00D32513" w:rsidRDefault="00CC51E8" w:rsidP="00D32513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D32513">
              <w:rPr>
                <w:rFonts w:cs="Times New Roman"/>
                <w:sz w:val="16"/>
                <w:szCs w:val="16"/>
              </w:rPr>
              <w:t>(5) Calculate Keq for reaction from the concentration of each chemical at equilibrium</w:t>
            </w:r>
            <w:r w:rsidRPr="00D32513">
              <w:rPr>
                <w:rFonts w:cs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46" w:type="dxa"/>
          </w:tcPr>
          <w:p w14:paraId="733D4196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00A1407" w14:textId="77777777" w:rsidR="008744B6" w:rsidRDefault="008744B6" w:rsidP="008744B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D990CBA" w14:textId="77777777" w:rsidR="002527E2" w:rsidRDefault="002527E2" w:rsidP="002527E2">
      <w:pPr>
        <w:jc w:val="both"/>
        <w:rPr>
          <w:color w:val="000000"/>
          <w:sz w:val="18"/>
          <w:szCs w:val="18"/>
        </w:rPr>
      </w:pPr>
    </w:p>
    <w:p w14:paraId="238A3C13" w14:textId="77777777" w:rsidR="002527E2" w:rsidRPr="00FB00BE" w:rsidRDefault="002527E2" w:rsidP="002527E2">
      <w:pPr>
        <w:jc w:val="both"/>
        <w:rPr>
          <w:color w:val="000000"/>
          <w:sz w:val="18"/>
          <w:szCs w:val="18"/>
        </w:rPr>
      </w:pPr>
      <w:r w:rsidRPr="00FB00BE">
        <w:rPr>
          <w:color w:val="000000"/>
          <w:sz w:val="18"/>
          <w:szCs w:val="18"/>
        </w:rPr>
        <w:t xml:space="preserve">What learning targets were the most difficult on </w:t>
      </w:r>
      <w:r w:rsidR="00BD652B">
        <w:rPr>
          <w:color w:val="000000"/>
          <w:sz w:val="18"/>
          <w:szCs w:val="18"/>
        </w:rPr>
        <w:t>the practice multiple choice</w:t>
      </w:r>
      <w:r w:rsidRPr="00FB00BE">
        <w:rPr>
          <w:color w:val="000000"/>
          <w:sz w:val="18"/>
          <w:szCs w:val="18"/>
        </w:rPr>
        <w:t>?</w:t>
      </w:r>
    </w:p>
    <w:p w14:paraId="092F6C2A" w14:textId="77777777" w:rsidR="002527E2" w:rsidRPr="00FB00BE" w:rsidRDefault="002527E2" w:rsidP="002527E2">
      <w:pPr>
        <w:jc w:val="both"/>
        <w:rPr>
          <w:color w:val="000000"/>
          <w:sz w:val="10"/>
          <w:szCs w:val="10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2527E2" w:rsidRPr="00FB00BE" w14:paraId="0E3CC12C" w14:textId="77777777" w:rsidTr="00BD652B">
        <w:trPr>
          <w:trHeight w:val="1698"/>
        </w:trPr>
        <w:tc>
          <w:tcPr>
            <w:tcW w:w="10551" w:type="dxa"/>
          </w:tcPr>
          <w:p w14:paraId="7B5530C4" w14:textId="77777777" w:rsidR="002527E2" w:rsidRPr="00FB00BE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BCB7319" w14:textId="77777777" w:rsidR="002527E2" w:rsidRPr="00FB00BE" w:rsidRDefault="002527E2" w:rsidP="002527E2">
      <w:pPr>
        <w:jc w:val="both"/>
        <w:rPr>
          <w:color w:val="000000"/>
          <w:sz w:val="10"/>
          <w:szCs w:val="10"/>
        </w:rPr>
      </w:pPr>
    </w:p>
    <w:p w14:paraId="570B762C" w14:textId="77777777" w:rsidR="002527E2" w:rsidRPr="00FB00BE" w:rsidRDefault="002527E2" w:rsidP="002527E2">
      <w:pPr>
        <w:jc w:val="both"/>
        <w:rPr>
          <w:color w:val="000000"/>
          <w:sz w:val="10"/>
          <w:szCs w:val="10"/>
        </w:rPr>
      </w:pPr>
    </w:p>
    <w:p w14:paraId="6DC16BFE" w14:textId="77777777" w:rsidR="002527E2" w:rsidRPr="00FB00BE" w:rsidRDefault="002527E2" w:rsidP="002527E2">
      <w:pPr>
        <w:jc w:val="both"/>
        <w:rPr>
          <w:color w:val="000000"/>
          <w:sz w:val="10"/>
          <w:szCs w:val="10"/>
        </w:rPr>
      </w:pPr>
      <w:r w:rsidRPr="00FB00BE">
        <w:rPr>
          <w:color w:val="000000"/>
          <w:sz w:val="18"/>
          <w:szCs w:val="18"/>
        </w:rPr>
        <w:t xml:space="preserve">What are you going to do to master </w:t>
      </w:r>
      <w:r w:rsidR="00BD652B">
        <w:rPr>
          <w:color w:val="000000"/>
          <w:sz w:val="18"/>
          <w:szCs w:val="18"/>
        </w:rPr>
        <w:t>these</w:t>
      </w:r>
      <w:r w:rsidRPr="00FB00BE">
        <w:rPr>
          <w:color w:val="000000"/>
          <w:sz w:val="18"/>
          <w:szCs w:val="18"/>
        </w:rPr>
        <w:t xml:space="preserve"> learning target </w:t>
      </w:r>
      <w:r>
        <w:rPr>
          <w:color w:val="000000"/>
          <w:sz w:val="18"/>
          <w:szCs w:val="18"/>
        </w:rPr>
        <w:t>for</w:t>
      </w:r>
      <w:r w:rsidRPr="00FB00BE">
        <w:rPr>
          <w:color w:val="000000"/>
          <w:sz w:val="18"/>
          <w:szCs w:val="18"/>
        </w:rPr>
        <w:t xml:space="preserve"> the final exam? </w:t>
      </w:r>
    </w:p>
    <w:p w14:paraId="3058F2B3" w14:textId="77777777" w:rsidR="00BD652B" w:rsidRPr="00FB00BE" w:rsidRDefault="00BD652B" w:rsidP="00BD652B">
      <w:pPr>
        <w:jc w:val="both"/>
        <w:rPr>
          <w:color w:val="000000"/>
          <w:sz w:val="10"/>
          <w:szCs w:val="10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BD652B" w:rsidRPr="00FB00BE" w14:paraId="08552EB5" w14:textId="77777777" w:rsidTr="006B079E">
        <w:trPr>
          <w:trHeight w:val="1698"/>
        </w:trPr>
        <w:tc>
          <w:tcPr>
            <w:tcW w:w="10551" w:type="dxa"/>
          </w:tcPr>
          <w:p w14:paraId="5F638794" w14:textId="77777777" w:rsidR="00BD652B" w:rsidRPr="00FB00BE" w:rsidRDefault="00BD652B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6ED857C" w14:textId="77777777" w:rsidR="00BD652B" w:rsidRPr="00FB00BE" w:rsidRDefault="00BD652B" w:rsidP="00BD652B">
      <w:pPr>
        <w:jc w:val="both"/>
        <w:rPr>
          <w:color w:val="000000"/>
          <w:sz w:val="10"/>
          <w:szCs w:val="10"/>
        </w:rPr>
      </w:pPr>
    </w:p>
    <w:p w14:paraId="2126B493" w14:textId="77777777" w:rsidR="00BD652B" w:rsidRPr="00FB00BE" w:rsidRDefault="00BD652B" w:rsidP="00BD652B">
      <w:pPr>
        <w:jc w:val="both"/>
        <w:rPr>
          <w:color w:val="000000"/>
          <w:sz w:val="10"/>
          <w:szCs w:val="10"/>
        </w:rPr>
      </w:pPr>
    </w:p>
    <w:p w14:paraId="64EA2CAA" w14:textId="77777777" w:rsidR="002527E2" w:rsidRPr="00FB00BE" w:rsidRDefault="002527E2" w:rsidP="002527E2">
      <w:pPr>
        <w:jc w:val="both"/>
        <w:rPr>
          <w:color w:val="000000"/>
          <w:sz w:val="18"/>
          <w:szCs w:val="18"/>
        </w:rPr>
      </w:pPr>
      <w:r w:rsidRPr="00FB00BE">
        <w:rPr>
          <w:color w:val="000000"/>
          <w:sz w:val="18"/>
          <w:szCs w:val="18"/>
        </w:rPr>
        <w:t xml:space="preserve">If you did well on all of the learning targets, what did you do to effectively study/prepare? </w:t>
      </w:r>
    </w:p>
    <w:p w14:paraId="06C0579E" w14:textId="77777777" w:rsidR="002527E2" w:rsidRPr="00FB00BE" w:rsidRDefault="002527E2" w:rsidP="002527E2">
      <w:pPr>
        <w:jc w:val="both"/>
        <w:rPr>
          <w:color w:val="000000"/>
          <w:sz w:val="10"/>
          <w:szCs w:val="10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2527E2" w:rsidRPr="00FB00BE" w14:paraId="152C434E" w14:textId="77777777" w:rsidTr="00BD652B">
        <w:trPr>
          <w:trHeight w:val="1268"/>
        </w:trPr>
        <w:tc>
          <w:tcPr>
            <w:tcW w:w="10537" w:type="dxa"/>
          </w:tcPr>
          <w:p w14:paraId="1BEE046B" w14:textId="77777777" w:rsidR="002527E2" w:rsidRPr="00FB00BE" w:rsidRDefault="002527E2" w:rsidP="006B07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E1ED748" w14:textId="77777777" w:rsidR="00444508" w:rsidRDefault="00444508" w:rsidP="00240C1A">
      <w:pPr>
        <w:jc w:val="both"/>
      </w:pPr>
    </w:p>
    <w:sectPr w:rsidR="00444508" w:rsidSect="00C579F9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2"/>
    <w:rsid w:val="000D064C"/>
    <w:rsid w:val="001C4825"/>
    <w:rsid w:val="001C684D"/>
    <w:rsid w:val="00233974"/>
    <w:rsid w:val="00240C1A"/>
    <w:rsid w:val="002527E2"/>
    <w:rsid w:val="00347906"/>
    <w:rsid w:val="003C4C4F"/>
    <w:rsid w:val="00444508"/>
    <w:rsid w:val="00460487"/>
    <w:rsid w:val="00712DB0"/>
    <w:rsid w:val="008744B6"/>
    <w:rsid w:val="00A3688F"/>
    <w:rsid w:val="00BD652B"/>
    <w:rsid w:val="00C57FBE"/>
    <w:rsid w:val="00C977E1"/>
    <w:rsid w:val="00CC51E8"/>
    <w:rsid w:val="00D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F8A4"/>
  <w15:chartTrackingRefBased/>
  <w15:docId w15:val="{BED1DC0C-BE63-4E44-B36A-F7492220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E2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Lipetz, Sarah</dc:creator>
  <cp:keywords/>
  <dc:description/>
  <cp:lastModifiedBy>Breanna Johnson</cp:lastModifiedBy>
  <cp:revision>2</cp:revision>
  <dcterms:created xsi:type="dcterms:W3CDTF">2016-05-14T18:10:00Z</dcterms:created>
  <dcterms:modified xsi:type="dcterms:W3CDTF">2016-05-14T18:10:00Z</dcterms:modified>
</cp:coreProperties>
</file>